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4250" w:type="dxa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FF6964" w:rsidRPr="00FF6964" w:rsidTr="00FD5B75">
        <w:tc>
          <w:tcPr>
            <w:tcW w:w="4250" w:type="dxa"/>
          </w:tcPr>
          <w:tbl>
            <w:tblPr>
              <w:tblStyle w:val="a9"/>
              <w:tblW w:w="41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4"/>
            </w:tblGrid>
            <w:tr w:rsidR="00FF6964" w:rsidRPr="00882BE1" w:rsidTr="00FF6964">
              <w:tc>
                <w:tcPr>
                  <w:tcW w:w="4144" w:type="dxa"/>
                </w:tcPr>
                <w:p w:rsidR="00067EDA" w:rsidRPr="00067EDA" w:rsidRDefault="00067EDA" w:rsidP="00067EDA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067ED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Приложение </w:t>
                  </w:r>
                </w:p>
                <w:p w:rsidR="00067EDA" w:rsidRPr="00067EDA" w:rsidRDefault="00067EDA" w:rsidP="00067EDA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7ED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 постановлению Правительства Мурманской области</w:t>
                  </w:r>
                </w:p>
                <w:p w:rsidR="00FF6964" w:rsidRPr="00882BE1" w:rsidRDefault="00067EDA" w:rsidP="00067EDA">
                  <w:pPr>
                    <w:widowControl w:val="0"/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67ED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 _______________ № _______</w:t>
                  </w:r>
                </w:p>
              </w:tc>
            </w:tr>
          </w:tbl>
          <w:p w:rsidR="00FF6964" w:rsidRPr="00FF6964" w:rsidRDefault="00FF6964" w:rsidP="00FF6964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</w:tr>
    </w:tbl>
    <w:p w:rsidR="00FF6964" w:rsidRDefault="00FF6964" w:rsidP="00FF69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6964" w:rsidRDefault="00067EDA" w:rsidP="00FF6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F6964">
        <w:rPr>
          <w:rFonts w:ascii="Times New Roman" w:hAnsi="Times New Roman" w:cs="Times New Roman"/>
          <w:b/>
          <w:bCs/>
          <w:sz w:val="28"/>
          <w:szCs w:val="28"/>
        </w:rPr>
        <w:t>Абсолютные значения</w:t>
      </w:r>
    </w:p>
    <w:p w:rsidR="00FF6964" w:rsidRDefault="00FF6964" w:rsidP="00FF6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региональных нормативов финансового обеспечения</w:t>
      </w:r>
    </w:p>
    <w:p w:rsidR="00FF6964" w:rsidRDefault="00FF6964" w:rsidP="00FF6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образовательной деятельности муниципальных</w:t>
      </w:r>
    </w:p>
    <w:p w:rsidR="00FF6964" w:rsidRDefault="00FF6964" w:rsidP="00FF69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организаций Мурманской области на 2023 год</w:t>
      </w:r>
    </w:p>
    <w:p w:rsidR="00FF6964" w:rsidRDefault="00FF6964" w:rsidP="00FF6964">
      <w:pPr>
        <w:pStyle w:val="ConsPlusNormal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6964" w:rsidRPr="00FF6964" w:rsidRDefault="00FD5B75" w:rsidP="00FF696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Ед. изм.: рубли</w:t>
      </w:r>
    </w:p>
    <w:p w:rsidR="00FF6964" w:rsidRDefault="00FF6964" w:rsidP="00FF6964">
      <w:pPr>
        <w:ind w:firstLine="709"/>
        <w:jc w:val="right"/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1865"/>
        <w:gridCol w:w="1770"/>
        <w:gridCol w:w="788"/>
        <w:gridCol w:w="1560"/>
      </w:tblGrid>
      <w:tr w:rsidR="00285CB6" w:rsidRPr="00285CB6" w:rsidTr="0057170C">
        <w:trPr>
          <w:trHeight w:val="390"/>
          <w:jc w:val="center"/>
        </w:trPr>
        <w:tc>
          <w:tcPr>
            <w:tcW w:w="9498" w:type="dxa"/>
            <w:gridSpan w:val="5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Дошкольное, начальное общее, основное общее, среднее общее образование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Организации, расположенные в городской местности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детей-инвалидов школьного возраста на дому учителями общеобразовательных организаций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5CB6" w:rsidRPr="00285CB6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417 287</w:t>
            </w:r>
          </w:p>
        </w:tc>
      </w:tr>
      <w:tr w:rsidR="00285CB6" w:rsidRPr="00285CB6" w:rsidTr="0057170C">
        <w:trPr>
          <w:trHeight w:val="1140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детей-инвалидов школьного возраста на дому учителями общеобра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зовательных организаций ЗАТО г. </w:t>
            </w: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Островной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D629C4" w:rsidP="00D6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  <w:r w:rsidR="00285CB6"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458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организация воспитания детей-инвалидов школьного возраста на дому родителями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118 675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детей, находящихся на длительном лечении в медицинских организациях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69 218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ресурсного центра (до 35 обучающихся)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D629C4" w:rsidP="00D6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  <w:r w:rsidR="00285CB6"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ресурсного центра (от 35 до 70 обучающихся)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1 245 922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ресурсного центра (свыше 70 обучающихся)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1 868 883</w:t>
            </w:r>
          </w:p>
        </w:tc>
      </w:tr>
      <w:tr w:rsidR="00285CB6" w:rsidRPr="00285CB6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285CB6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5C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лиц, нуждающихся в непрерывном лечении свыше 21 дня и не являющихся детьми-инвалидами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285CB6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346 089</w:t>
            </w:r>
          </w:p>
        </w:tc>
      </w:tr>
      <w:tr w:rsidR="00EA0744" w:rsidRPr="00EA0744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</w:tcPr>
          <w:p w:rsidR="00285CB6" w:rsidRPr="00EA0744" w:rsidRDefault="00285CB6" w:rsidP="0028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центра образования «Точка роста» в организациях, расположенных в городской местности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285CB6" w:rsidRPr="00EA0744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2 997 966</w:t>
            </w:r>
          </w:p>
        </w:tc>
      </w:tr>
      <w:tr w:rsidR="00EA0744" w:rsidRPr="00EA0744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285CB6" w:rsidRPr="00EA0744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Общеобразовательная школа ЗАТО г. Островной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85CB6" w:rsidRPr="00EA0744" w:rsidRDefault="00285CB6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A0744" w:rsidRPr="00EA0744" w:rsidTr="0057170C">
        <w:trPr>
          <w:trHeight w:val="487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EA0744" w:rsidRDefault="00285CB6" w:rsidP="0028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  <w:r w:rsidR="00FD5B75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(пятидневная рабочая неделя)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EA0744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102 353</w:t>
            </w:r>
          </w:p>
        </w:tc>
      </w:tr>
      <w:tr w:rsidR="00EA0744" w:rsidRPr="00EA0744" w:rsidTr="0057170C">
        <w:trPr>
          <w:trHeight w:val="491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EA0744" w:rsidRDefault="00285CB6" w:rsidP="0028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основное общее образование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EA0744" w:rsidRDefault="00D629C4" w:rsidP="00D6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  <w:r w:rsidR="00285CB6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794</w:t>
            </w:r>
          </w:p>
        </w:tc>
      </w:tr>
      <w:tr w:rsidR="00EA0744" w:rsidRPr="00EA0744" w:rsidTr="0057170C">
        <w:trPr>
          <w:trHeight w:val="413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EA0744" w:rsidRDefault="00285CB6" w:rsidP="0028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 среднее общее образование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85CB6" w:rsidRPr="00EA0744" w:rsidRDefault="00D629C4" w:rsidP="00D6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  <w:r w:rsidR="00285CB6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</w:tr>
      <w:tr w:rsidR="00EA0744" w:rsidRPr="00EA0744" w:rsidTr="0057170C">
        <w:trPr>
          <w:trHeight w:val="39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285CB6" w:rsidRPr="00EA0744" w:rsidRDefault="00285CB6" w:rsidP="00285C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Общеобразовательные организации</w:t>
            </w:r>
          </w:p>
        </w:tc>
      </w:tr>
      <w:tr w:rsidR="00EA0744" w:rsidRPr="00EA0744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EA0744" w:rsidRDefault="00285CB6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дошкольное образование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285CB6" w:rsidRPr="00EA0744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172 152</w:t>
            </w:r>
          </w:p>
        </w:tc>
      </w:tr>
      <w:tr w:rsidR="00EA0744" w:rsidRPr="00EA0744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</w:tcPr>
          <w:p w:rsidR="00F261F7" w:rsidRPr="00EA0744" w:rsidRDefault="00F261F7" w:rsidP="00FF6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начальное общее образование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F261F7" w:rsidRPr="00EA0744" w:rsidRDefault="00F261F7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0744" w:rsidRPr="00EA0744" w:rsidTr="0057170C">
        <w:trPr>
          <w:trHeight w:val="312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EA0744" w:rsidRDefault="00285CB6" w:rsidP="00285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  <w:r w:rsidR="00FD5B75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(пятидневная рабочая неделя)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285CB6" w:rsidRPr="00EA0744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73 346</w:t>
            </w:r>
          </w:p>
        </w:tc>
      </w:tr>
      <w:tr w:rsidR="00EA0744" w:rsidRPr="00EA0744" w:rsidTr="0057170C">
        <w:trPr>
          <w:trHeight w:val="699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285CB6" w:rsidRPr="00EA0744" w:rsidRDefault="00285CB6" w:rsidP="00F26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(классы с углубленны</w:t>
            </w:r>
            <w:r w:rsidR="00F261F7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изучением отдельных предметов</w:t>
            </w:r>
            <w:r w:rsidR="00FD5B75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FD5B75" w:rsidRPr="00EA0744">
              <w:t xml:space="preserve"> </w:t>
            </w:r>
            <w:r w:rsidR="00FD5B75"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пятидневная рабочая неделя)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285CB6" w:rsidRPr="00EA0744" w:rsidRDefault="00D629C4" w:rsidP="00FF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79 133</w:t>
            </w:r>
          </w:p>
        </w:tc>
      </w:tr>
      <w:tr w:rsidR="00EA0744" w:rsidRPr="00EA0744" w:rsidTr="0057170C">
        <w:trPr>
          <w:trHeight w:val="699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(шестидневная рабочая неделя)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75 482</w:t>
            </w:r>
          </w:p>
        </w:tc>
      </w:tr>
      <w:tr w:rsidR="00EA0744" w:rsidRPr="00EA0744" w:rsidTr="0057170C">
        <w:trPr>
          <w:trHeight w:val="699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(классы с углубленным изучением отдельных предметов,</w:t>
            </w:r>
            <w:r w:rsidRPr="00EA0744">
              <w:t xml:space="preserve"> </w:t>
            </w: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шестидневная рабочая неделя)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81 460</w:t>
            </w:r>
          </w:p>
        </w:tc>
      </w:tr>
      <w:tr w:rsidR="00EA0744" w:rsidRPr="00EA0744" w:rsidTr="0057170C">
        <w:trPr>
          <w:trHeight w:val="411"/>
          <w:jc w:val="center"/>
        </w:trPr>
        <w:tc>
          <w:tcPr>
            <w:tcW w:w="9498" w:type="dxa"/>
            <w:gridSpan w:val="5"/>
            <w:shd w:val="clear" w:color="000000" w:fill="FFFFFF"/>
            <w:vAlign w:val="center"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общее образование</w:t>
            </w:r>
          </w:p>
        </w:tc>
      </w:tr>
      <w:tr w:rsidR="00EA0744" w:rsidRPr="00EA0744" w:rsidTr="0057170C">
        <w:trPr>
          <w:trHeight w:val="411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95 598</w:t>
            </w:r>
          </w:p>
        </w:tc>
      </w:tr>
      <w:tr w:rsidR="00EA0744" w:rsidRPr="00EA0744" w:rsidTr="0057170C">
        <w:trPr>
          <w:trHeight w:val="869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 (классы с углубленным изучением отдельных предметов)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103 390</w:t>
            </w:r>
          </w:p>
        </w:tc>
      </w:tr>
      <w:tr w:rsidR="00EA0744" w:rsidRPr="00EA0744" w:rsidTr="0057170C">
        <w:trPr>
          <w:trHeight w:val="689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 (классы предпрофильной подготовки)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103 390</w:t>
            </w:r>
          </w:p>
        </w:tc>
      </w:tr>
      <w:tr w:rsidR="00EA0744" w:rsidRPr="00EA0744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среднее общее образование 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EA0744" w:rsidRPr="00EA0744" w:rsidTr="0057170C">
        <w:trPr>
          <w:trHeight w:val="461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104 321</w:t>
            </w:r>
          </w:p>
        </w:tc>
      </w:tr>
      <w:tr w:rsidR="00EA0744" w:rsidRPr="00EA0744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 (классы профильного обучения)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121 476</w:t>
            </w:r>
          </w:p>
        </w:tc>
      </w:tr>
      <w:tr w:rsidR="00EA0744" w:rsidRPr="00EA0744" w:rsidTr="0057170C">
        <w:trPr>
          <w:trHeight w:val="476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Семейное образование и самообразование в общеобразовательных организациях</w:t>
            </w:r>
          </w:p>
        </w:tc>
      </w:tr>
      <w:tr w:rsidR="00EA0744" w:rsidRPr="00EA0744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(пятидневная учебная неделя)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4 070</w:t>
            </w:r>
          </w:p>
        </w:tc>
      </w:tr>
      <w:tr w:rsidR="00EA0744" w:rsidRPr="00EA0744" w:rsidTr="0057170C">
        <w:trPr>
          <w:trHeight w:val="507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5 480</w:t>
            </w:r>
          </w:p>
        </w:tc>
      </w:tr>
      <w:tr w:rsidR="00EA0744" w:rsidRPr="00EA0744" w:rsidTr="0057170C">
        <w:trPr>
          <w:trHeight w:val="401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6 033</w:t>
            </w:r>
          </w:p>
        </w:tc>
      </w:tr>
      <w:tr w:rsidR="00EA0744" w:rsidRPr="00EA0744" w:rsidTr="0057170C">
        <w:trPr>
          <w:trHeight w:val="113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EA0744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обучающиеся профессиональных образовательных организаций, проходящие государственную итоговую аттестацию (среднее общее образование)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EA0744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6 033</w:t>
            </w:r>
          </w:p>
        </w:tc>
      </w:tr>
      <w:tr w:rsidR="00D952CA" w:rsidRPr="00D952CA" w:rsidTr="0057170C">
        <w:trPr>
          <w:trHeight w:val="552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Инклюзивное обучение в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D952CA" w:rsidRPr="00D952CA" w:rsidTr="0057170C">
        <w:trPr>
          <w:trHeight w:val="1409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слабовидящие, тяжелые нарушения речи, задержка психического развития, умственная отсталость (интеллектуальные нарушения), расстройство аутистического спектра - в общеобразовательных организациях, реализующих образовательные программы</w:t>
            </w:r>
          </w:p>
        </w:tc>
      </w:tr>
      <w:tr w:rsidR="00D952CA" w:rsidRPr="00D952C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185 545</w:t>
            </w:r>
          </w:p>
        </w:tc>
      </w:tr>
      <w:tr w:rsidR="00D952CA" w:rsidRPr="00D952CA" w:rsidTr="0057170C">
        <w:trPr>
          <w:trHeight w:val="444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238 197</w:t>
            </w:r>
          </w:p>
        </w:tc>
      </w:tr>
      <w:tr w:rsidR="00D952CA" w:rsidRPr="00D952CA" w:rsidTr="0057170C">
        <w:trPr>
          <w:trHeight w:val="408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237 087</w:t>
            </w:r>
          </w:p>
        </w:tc>
      </w:tr>
      <w:tr w:rsidR="00D952CA" w:rsidRPr="00D952CA" w:rsidTr="0057170C">
        <w:trPr>
          <w:trHeight w:val="1407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слабовидящие, тяжелые нарушения речи, задержка психического развития, умственная отсталость (интеллектуальные нарушения), расстройство аутистического спектра - в классах с углубленным изучением отдельных учебных предметов, предметных областей</w:t>
            </w:r>
          </w:p>
        </w:tc>
      </w:tr>
      <w:tr w:rsidR="00D952CA" w:rsidRPr="00D952C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167 907</w:t>
            </w:r>
          </w:p>
        </w:tc>
      </w:tr>
      <w:tr w:rsidR="00D952CA" w:rsidRPr="00D952CA" w:rsidTr="0057170C">
        <w:trPr>
          <w:trHeight w:val="434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215 816</w:t>
            </w:r>
          </w:p>
        </w:tc>
      </w:tr>
      <w:tr w:rsidR="00D952CA" w:rsidRPr="00D952CA" w:rsidTr="0057170C">
        <w:trPr>
          <w:trHeight w:val="1068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глухие, слабослышащие и позднооглохшие, слепые, нарушение опорно-двигательного аппарата - в общеобразовательных организациях, реализующих образовательные программы</w:t>
            </w:r>
          </w:p>
        </w:tc>
      </w:tr>
      <w:tr w:rsidR="00D952CA" w:rsidRPr="00D952C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221 423</w:t>
            </w:r>
          </w:p>
        </w:tc>
      </w:tr>
      <w:tr w:rsidR="00D952CA" w:rsidRPr="00D952CA" w:rsidTr="0057170C">
        <w:trPr>
          <w:trHeight w:val="362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284 563</w:t>
            </w:r>
          </w:p>
        </w:tc>
      </w:tr>
      <w:tr w:rsidR="00D952CA" w:rsidRPr="00D952CA" w:rsidTr="0057170C">
        <w:trPr>
          <w:trHeight w:val="409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952CA" w:rsidRDefault="000E6EB1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282 304</w:t>
            </w:r>
          </w:p>
        </w:tc>
      </w:tr>
      <w:tr w:rsidR="00D952CA" w:rsidRPr="00D952CA" w:rsidTr="0057170C">
        <w:trPr>
          <w:trHeight w:val="1124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Классы в общеобразовательных организациях для обучающихся с ограниченными возможностями здоровья, в том числе обучение обучающихся с умственной отсталостью (интеллектуальными нарушениями)</w:t>
            </w:r>
          </w:p>
        </w:tc>
      </w:tr>
      <w:tr w:rsidR="00D952CA" w:rsidRPr="00D952CA" w:rsidTr="0057170C">
        <w:trPr>
          <w:trHeight w:val="1693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12 человек (слабовидящие обучающиеся - 2 вариант программы образования, обучающиеся с тяжелыми нарушениями речи - 2 вариант программы образования, обучающиеся с задержкой психического развития - 2 вариант программы образования, обучающиеся с умственной отсталостью (интеллектуальными нарушениями) - 3 вариант программы образования)</w:t>
            </w:r>
          </w:p>
        </w:tc>
      </w:tr>
      <w:tr w:rsidR="00D952CA" w:rsidRPr="00D952C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184 210</w:t>
            </w:r>
          </w:p>
        </w:tc>
      </w:tr>
      <w:tr w:rsidR="00D952CA" w:rsidRPr="00D952C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231 694</w:t>
            </w:r>
          </w:p>
        </w:tc>
      </w:tr>
      <w:tr w:rsidR="00D952CA" w:rsidRPr="00D952C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952C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52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952CA" w:rsidRDefault="00D629C4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249 511</w:t>
            </w:r>
          </w:p>
        </w:tc>
      </w:tr>
      <w:tr w:rsidR="00EA0744" w:rsidRPr="00EA0744" w:rsidTr="0057170C">
        <w:trPr>
          <w:trHeight w:val="77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426BF3" w:rsidRDefault="00C8723A" w:rsidP="00C872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6B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9 человек (слепые обучающиеся - 2 вариант программы образования, слабовидящие обучающиеся - 3 вариант программы образования)</w:t>
            </w:r>
          </w:p>
        </w:tc>
      </w:tr>
      <w:tr w:rsidR="00426BF3" w:rsidRPr="00426BF3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426BF3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426BF3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243 765</w:t>
            </w:r>
          </w:p>
        </w:tc>
      </w:tr>
      <w:tr w:rsidR="00426BF3" w:rsidRPr="00426BF3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426BF3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426BF3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307 076</w:t>
            </w:r>
          </w:p>
        </w:tc>
      </w:tr>
      <w:tr w:rsidR="00426BF3" w:rsidRPr="00426BF3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426BF3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6B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426BF3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330 831</w:t>
            </w:r>
          </w:p>
        </w:tc>
      </w:tr>
      <w:tr w:rsidR="00426BF3" w:rsidRPr="00426BF3" w:rsidTr="0057170C">
        <w:trPr>
          <w:trHeight w:val="78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426BF3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426B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8 человек (слабослышащие и позднооглохшие обучающиеся - 2 вариант программы образования, I отделение)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273 540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344 766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371 491</w:t>
            </w:r>
          </w:p>
        </w:tc>
      </w:tr>
      <w:tr w:rsidR="00561ACD" w:rsidRPr="00561ACD" w:rsidTr="0057170C">
        <w:trPr>
          <w:trHeight w:val="76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классы с наполняемостью 7 человек (слепые обучающиеся - 3 вариант программы образования)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311 826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393 225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423 769</w:t>
            </w:r>
          </w:p>
        </w:tc>
      </w:tr>
      <w:tr w:rsidR="00561ACD" w:rsidRPr="00561ACD" w:rsidTr="0057170C">
        <w:trPr>
          <w:trHeight w:val="982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6 человек (глухие обучающиеся - 2 вариант программы образования,</w:t>
            </w: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61A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слабослышащие и позднооглохшие обучающиеся - 2 вариант программы образования, II отделение)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362 872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457 839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493 473</w:t>
            </w:r>
          </w:p>
        </w:tc>
      </w:tr>
      <w:tr w:rsidR="00561ACD" w:rsidRPr="00561ACD" w:rsidTr="0057170C">
        <w:trPr>
          <w:trHeight w:val="2297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5 человек (глухие обучающиеся - 3, 4 варианты программы образования, слепые обучающиеся - 4 вариант программы образования, слабослышащие и позднооглохшие обучающиеся - 3 вариант программы образования, обучающиеся с нарушением опорно-двигательного аппарата - 2-4 варианты программы образования, обучающиеся с умственной отсталостью (интеллектуальными нарушениями) - 4 вариант программы образования)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434 336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548 297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591 057</w:t>
            </w:r>
          </w:p>
        </w:tc>
      </w:tr>
      <w:tr w:rsidR="00561ACD" w:rsidRPr="00561ACD" w:rsidTr="0057170C">
        <w:trPr>
          <w:trHeight w:val="1353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Семейное образование и самообразование в классах общеобразовательных организаций для обучающихся с ограниченными возможностями здоровья, в том числе обучение обучающихся с умственной отсталостью (интеллектуальными нарушениями)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10 530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13 538</w:t>
            </w:r>
          </w:p>
        </w:tc>
      </w:tr>
      <w:tr w:rsidR="00561ACD" w:rsidRPr="00561ACD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14 667</w:t>
            </w:r>
          </w:p>
        </w:tc>
      </w:tr>
      <w:tr w:rsidR="00561ACD" w:rsidRPr="00561ACD" w:rsidTr="00561ACD">
        <w:trPr>
          <w:trHeight w:val="859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Вечерняя (сменная) общеобразовательная организация, классы (группы) в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561ACD" w:rsidRPr="00561ACD" w:rsidTr="0057170C">
        <w:trPr>
          <w:trHeight w:val="33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60 446</w:t>
            </w:r>
          </w:p>
        </w:tc>
      </w:tr>
      <w:tr w:rsidR="00561ACD" w:rsidRPr="00561ACD" w:rsidTr="0057170C">
        <w:trPr>
          <w:trHeight w:val="408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заочная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48 785</w:t>
            </w:r>
          </w:p>
        </w:tc>
      </w:tr>
      <w:tr w:rsidR="00561ACD" w:rsidRPr="00561ACD" w:rsidTr="0057170C">
        <w:trPr>
          <w:trHeight w:val="427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Классы (группы) вечернего обучения в общеобразовательных организациях</w:t>
            </w:r>
          </w:p>
        </w:tc>
      </w:tr>
      <w:tr w:rsidR="00561ACD" w:rsidRPr="00561ACD" w:rsidTr="0057170C">
        <w:trPr>
          <w:trHeight w:val="40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очно-заочное (вечернее)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60 446</w:t>
            </w:r>
          </w:p>
        </w:tc>
      </w:tr>
      <w:tr w:rsidR="00561ACD" w:rsidRPr="00561ACD" w:rsidTr="0057170C">
        <w:trPr>
          <w:trHeight w:val="706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Семейное образование и самообразование в классах (группах) вечернего обучения в общеобразовательных организациях</w:t>
            </w:r>
          </w:p>
        </w:tc>
      </w:tr>
      <w:tr w:rsidR="00561ACD" w:rsidRPr="00561ACD" w:rsidTr="0057170C">
        <w:trPr>
          <w:trHeight w:val="419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3 325</w:t>
            </w:r>
          </w:p>
        </w:tc>
      </w:tr>
      <w:tr w:rsidR="00561ACD" w:rsidRPr="00561ACD" w:rsidTr="0057170C">
        <w:trPr>
          <w:trHeight w:val="398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заочная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</w:t>
            </w:r>
          </w:p>
        </w:tc>
      </w:tr>
      <w:tr w:rsidR="00561ACD" w:rsidRPr="00561ACD" w:rsidTr="0057170C">
        <w:trPr>
          <w:trHeight w:val="431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561ACD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A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 очно-заочное (вечернее) обучение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561ACD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3 325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Организации, расположенные в сельской местности 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детей-инвалидов школьного возраста на дому учителями общеобразовательных организаций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503 812</w:t>
            </w:r>
          </w:p>
        </w:tc>
      </w:tr>
      <w:tr w:rsidR="009128DA" w:rsidRPr="009128DA" w:rsidTr="0057170C">
        <w:trPr>
          <w:trHeight w:val="653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организация воспитания детей-инвалидов школьного возраста на дому родителями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118 675</w:t>
            </w:r>
          </w:p>
        </w:tc>
      </w:tr>
      <w:tr w:rsidR="009128DA" w:rsidRPr="009128DA" w:rsidTr="0057170C">
        <w:trPr>
          <w:trHeight w:val="653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центра образования «Точка роста» в организациях, расположенных в сельской местности и поселках городского типа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8723A" w:rsidRPr="009128DA" w:rsidRDefault="008100DD" w:rsidP="0081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3 564</w:t>
            </w:r>
            <w:r w:rsidR="00C8723A"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</w:t>
            </w:r>
          </w:p>
        </w:tc>
      </w:tr>
      <w:tr w:rsidR="009128DA" w:rsidRPr="009128DA" w:rsidTr="0057170C">
        <w:trPr>
          <w:trHeight w:val="41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Организации, расположенные в поселках городского типа</w:t>
            </w: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детей-инвалидов школьного возраста на дому учителями общеобразовательных организаций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503 812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и организация воспитания детей-инвалидов школьного возраста на дому родителями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118 675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ресурсного центра (до 35 обучающихся)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764 547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ресурсного центра (от 35 до 70 обучающихся)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1 529 094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образовательной деятельности ресурсного центра (свыше 70 обучающихся)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2 293 641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Общеобразовательные организации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дошкольное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280 243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начальное общее образование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(пятидневная учебная неделя)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89 413</w:t>
            </w:r>
          </w:p>
        </w:tc>
      </w:tr>
      <w:tr w:rsidR="009128DA" w:rsidRPr="009128DA" w:rsidTr="0057170C">
        <w:trPr>
          <w:trHeight w:val="659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(классы с углубленным изучением отдельных предметов, пятидневная рабочая неделя)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95 086</w:t>
            </w:r>
          </w:p>
        </w:tc>
      </w:tr>
      <w:tr w:rsidR="009128DA" w:rsidRPr="009128DA" w:rsidTr="0057170C">
        <w:trPr>
          <w:trHeight w:val="659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</w:tcPr>
          <w:p w:rsidR="0057170C" w:rsidRPr="009128DA" w:rsidRDefault="0057170C" w:rsidP="0057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(шестидневная учебная неделя)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57170C" w:rsidRPr="009128DA" w:rsidRDefault="008100DD" w:rsidP="0057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91 981</w:t>
            </w:r>
          </w:p>
        </w:tc>
      </w:tr>
      <w:tr w:rsidR="009128DA" w:rsidRPr="009128DA" w:rsidTr="0057170C">
        <w:trPr>
          <w:trHeight w:val="659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</w:tcPr>
          <w:p w:rsidR="0057170C" w:rsidRPr="009128DA" w:rsidRDefault="0057170C" w:rsidP="005717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т.ч. начальное общее образование (классы с углубленным изучением отдельных предметов, шестидневная рабочая неделя)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57170C" w:rsidRPr="009128DA" w:rsidRDefault="008100DD" w:rsidP="00571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97 842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000000" w:fill="FFFFFF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основное общее образование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128DA" w:rsidRPr="009128DA" w:rsidTr="0057170C">
        <w:trPr>
          <w:trHeight w:val="447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115 132</w:t>
            </w:r>
          </w:p>
        </w:tc>
      </w:tr>
      <w:tr w:rsidR="009128DA" w:rsidRPr="009128DA" w:rsidTr="0057170C">
        <w:trPr>
          <w:trHeight w:val="69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 (классы с углубленным изучением отдельных предметов, предпрофильной подготовки)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122 696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среднее общее образование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128DA" w:rsidRPr="009128DA" w:rsidTr="0057170C">
        <w:trPr>
          <w:trHeight w:val="441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123 514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 среднее общее образование (классы профильного обучения)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139 875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Семейное образование и самообразование в общеобразовательных организациях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9128DA" w:rsidRPr="009128DA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 (пятидневная учебная неделя)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4 889</w:t>
            </w:r>
          </w:p>
        </w:tc>
      </w:tr>
      <w:tr w:rsidR="009128DA" w:rsidRPr="009128DA" w:rsidTr="0057170C">
        <w:trPr>
          <w:trHeight w:val="353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6 518</w:t>
            </w:r>
          </w:p>
        </w:tc>
      </w:tr>
      <w:tr w:rsidR="009128DA" w:rsidRPr="009128DA" w:rsidTr="0057170C">
        <w:trPr>
          <w:trHeight w:val="416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7 049</w:t>
            </w:r>
          </w:p>
        </w:tc>
      </w:tr>
      <w:tr w:rsidR="009128DA" w:rsidRPr="009128DA" w:rsidTr="0057170C">
        <w:trPr>
          <w:trHeight w:val="1117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обучающиеся профессиональных образовательных организаций, проходящие государственную итоговую аттестацию (среднее общее образование)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7 049</w:t>
            </w:r>
          </w:p>
        </w:tc>
      </w:tr>
      <w:tr w:rsidR="009128DA" w:rsidRPr="009128DA" w:rsidTr="0057170C">
        <w:trPr>
          <w:trHeight w:val="41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Инклюзивное обучение в общеобразовательных организациях</w:t>
            </w:r>
          </w:p>
        </w:tc>
      </w:tr>
      <w:tr w:rsidR="009128DA" w:rsidRPr="009128DA" w:rsidTr="0057170C">
        <w:trPr>
          <w:trHeight w:val="126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слабовидящие, тяжелые нарушения речи, задержка психического развития, умственная отсталость (интеллектуальные нарушения), расстройство аутистического спектра - в общеобразовательных организациях, реализующих образовательные программы</w:t>
            </w:r>
          </w:p>
        </w:tc>
      </w:tr>
      <w:tr w:rsidR="009128DA" w:rsidRPr="009128DA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223 840</w:t>
            </w:r>
          </w:p>
        </w:tc>
      </w:tr>
      <w:tr w:rsidR="009128DA" w:rsidRPr="009128DA" w:rsidTr="0057170C">
        <w:trPr>
          <w:trHeight w:val="41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284 447</w:t>
            </w:r>
          </w:p>
        </w:tc>
      </w:tr>
      <w:tr w:rsidR="009128DA" w:rsidRPr="009128DA" w:rsidTr="0057170C">
        <w:trPr>
          <w:trHeight w:val="41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9128DA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28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9128DA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278 427</w:t>
            </w:r>
          </w:p>
        </w:tc>
      </w:tr>
      <w:tr w:rsidR="00DC572E" w:rsidRPr="00DC572E" w:rsidTr="0057170C">
        <w:trPr>
          <w:trHeight w:val="1414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слабовидящие, тяжелые нарушения речи, задержка психического развития, умственная отсталость (интеллектуальные нарушения), расстройство аутистического спектра - в классах с углубленным изучением отдельных учебных предметов, предметных областей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199 871</w:t>
            </w:r>
          </w:p>
        </w:tc>
      </w:tr>
      <w:tr w:rsidR="00DC572E" w:rsidRPr="00DC572E" w:rsidTr="0057170C">
        <w:trPr>
          <w:trHeight w:val="433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254 193</w:t>
            </w:r>
          </w:p>
        </w:tc>
      </w:tr>
      <w:tr w:rsidR="00DC572E" w:rsidRPr="00DC572E" w:rsidTr="0057170C">
        <w:trPr>
          <w:trHeight w:val="992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глухие, слабослышащие и позднооглохшие, слепые, нарушение опорно-двигательного аппарата - в общеобразовательных организациях, реализующих образовательные программы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266 825</w:t>
            </w:r>
          </w:p>
        </w:tc>
      </w:tr>
      <w:tr w:rsidR="00DC572E" w:rsidRPr="00DC572E" w:rsidTr="0057170C">
        <w:trPr>
          <w:trHeight w:val="431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339 500</w:t>
            </w:r>
          </w:p>
        </w:tc>
      </w:tr>
      <w:tr w:rsidR="00DC572E" w:rsidRPr="00DC572E" w:rsidTr="0057170C">
        <w:trPr>
          <w:trHeight w:val="76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 (шестидневная учебная неделя) с 1 сентября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331 188</w:t>
            </w:r>
          </w:p>
        </w:tc>
      </w:tr>
      <w:tr w:rsidR="00DC572E" w:rsidRPr="00DC572E" w:rsidTr="0057170C">
        <w:trPr>
          <w:trHeight w:val="120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Классы в общеобразовательных организациях для обучающихся с ограниченными возможностями здоровья, в том числе обучение обучающихся с умственной отсталостью (интеллектуальными нарушениями)</w:t>
            </w:r>
          </w:p>
        </w:tc>
      </w:tr>
      <w:tr w:rsidR="00DC572E" w:rsidRPr="00DC572E" w:rsidTr="0057170C">
        <w:trPr>
          <w:trHeight w:val="1983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классы с наполняемостью 12 человек (слабовидящие обучающиеся - 2 вариант программы образования, обучающиеся с тяжелыми нарушениями речи - 2 вариант программы образования, обучающиеся с задержкой психического развития - 2 вариант программы образования, обучающиеся с умственной отсталостью (интеллектуальными нарушениями) - 3 вариант программы образования)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215 923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272 469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293 686</w:t>
            </w:r>
          </w:p>
        </w:tc>
      </w:tr>
      <w:tr w:rsidR="00DC572E" w:rsidRPr="00DC572E" w:rsidTr="0057170C">
        <w:trPr>
          <w:trHeight w:val="114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9 человек (слепые обучающиеся - 2 вариант программы образования, слабовидящие обучающиеся - 3 вариант программы образования)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286 050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361 444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389 733</w:t>
            </w:r>
          </w:p>
        </w:tc>
      </w:tr>
      <w:tr w:rsidR="00DC572E" w:rsidRPr="00DC572E" w:rsidTr="0057170C">
        <w:trPr>
          <w:trHeight w:val="698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8 человек (слабослышащие и позднооглохшие обучающиеся - 2 вариант программы образования, I отделение)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321 112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8100DD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405 930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437 757</w:t>
            </w:r>
          </w:p>
        </w:tc>
      </w:tr>
      <w:tr w:rsidR="00DC572E" w:rsidRPr="00DC572E" w:rsidTr="0057170C">
        <w:trPr>
          <w:trHeight w:val="76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7 человек (слепые обучающиеся - 3 вариант программы образования)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366 194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463 128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499 501</w:t>
            </w:r>
          </w:p>
        </w:tc>
      </w:tr>
      <w:tr w:rsidR="00DC572E" w:rsidRPr="00DC572E" w:rsidTr="0057170C">
        <w:trPr>
          <w:trHeight w:val="1064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6 человек (глухие обучающиеся -</w:t>
            </w:r>
            <w:r w:rsidR="0057170C"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 вариант программы образования,</w:t>
            </w: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слабослышащие и позднооглохшие обучающиеся -2 вариант программы образования, II отделение)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426 300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539 391</w:t>
            </w:r>
          </w:p>
        </w:tc>
      </w:tr>
      <w:tr w:rsidR="00DC572E" w:rsidRPr="00DC572E" w:rsidTr="0057170C">
        <w:trPr>
          <w:trHeight w:val="231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классы с наполняемостью 5 человек (глухие обучающиеся - 3, 4 варианты программы образования, слепые обучающиеся - 4 вариант программы образования, слабослышащие и позднооглохшие обучающиеся - 3 вариант программы образования, обучающиеся с нарушением опорно-двигательного аппарата - 2-4 варианты программы образования, обучающиеся с умственной отсталостью (интеллектуальными нарушениями) - 4 вариант программы образования) 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начальное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510 452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646 159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697 080</w:t>
            </w:r>
          </w:p>
        </w:tc>
      </w:tr>
      <w:tr w:rsidR="00DC572E" w:rsidRPr="00DC572E" w:rsidTr="0057170C">
        <w:trPr>
          <w:trHeight w:val="1340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Семейное образование и самообразование в классах общеобразовательных организаций для обучающихся с ограниченными возможностями здоровья, в том числе обучение обучающихся с умственной отсталостью (интеллектуальными нарушениями)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начальное общее образование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12 539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основное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16 122</w:t>
            </w:r>
          </w:p>
        </w:tc>
      </w:tr>
      <w:tr w:rsidR="00DC572E" w:rsidRPr="00DC572E" w:rsidTr="0057170C">
        <w:trPr>
          <w:trHeight w:val="390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среднее общее образование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17 466</w:t>
            </w:r>
          </w:p>
        </w:tc>
      </w:tr>
      <w:tr w:rsidR="00DC572E" w:rsidRPr="00DC572E" w:rsidTr="0057170C">
        <w:trPr>
          <w:trHeight w:val="908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Вечерняя (сменная) общеобразовательная организация, классы (группы) в общеобразовательных организациях</w:t>
            </w:r>
          </w:p>
        </w:tc>
      </w:tr>
      <w:tr w:rsidR="00DC572E" w:rsidRPr="00DC572E" w:rsidTr="0057170C">
        <w:trPr>
          <w:trHeight w:val="42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72 265</w:t>
            </w:r>
          </w:p>
        </w:tc>
      </w:tr>
      <w:tr w:rsidR="00DC572E" w:rsidRPr="00DC572E" w:rsidTr="0057170C">
        <w:trPr>
          <w:trHeight w:val="403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заочная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57 977</w:t>
            </w:r>
          </w:p>
        </w:tc>
      </w:tr>
      <w:tr w:rsidR="00DC572E" w:rsidRPr="00DC572E" w:rsidTr="0057170C">
        <w:trPr>
          <w:trHeight w:val="415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DC572E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Классы (группы) вечернего обучения в общеобразовательных организациях</w:t>
            </w:r>
          </w:p>
        </w:tc>
      </w:tr>
      <w:tr w:rsidR="00DC572E" w:rsidRPr="00DC572E" w:rsidTr="003A2082">
        <w:trPr>
          <w:trHeight w:val="418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DC572E" w:rsidRDefault="00C8723A" w:rsidP="003A2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57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A2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чно-заочное (вечернее) обучение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DC572E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72 265</w:t>
            </w:r>
          </w:p>
        </w:tc>
      </w:tr>
      <w:tr w:rsidR="003A2082" w:rsidRPr="003A2082" w:rsidTr="0057170C">
        <w:trPr>
          <w:trHeight w:val="624"/>
          <w:jc w:val="center"/>
        </w:trPr>
        <w:tc>
          <w:tcPr>
            <w:tcW w:w="9498" w:type="dxa"/>
            <w:gridSpan w:val="5"/>
            <w:shd w:val="clear" w:color="auto" w:fill="auto"/>
            <w:vAlign w:val="center"/>
            <w:hideMark/>
          </w:tcPr>
          <w:p w:rsidR="00C8723A" w:rsidRPr="003A2082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A20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Семейное образование и самообразование в классах (группах) вечернего обучения в общеобразовательных организациях</w:t>
            </w:r>
          </w:p>
        </w:tc>
      </w:tr>
      <w:tr w:rsidR="003A2082" w:rsidRPr="003A2082" w:rsidTr="0057170C">
        <w:trPr>
          <w:trHeight w:val="405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3A2082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3A2082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4 074</w:t>
            </w:r>
          </w:p>
        </w:tc>
      </w:tr>
      <w:tr w:rsidR="003A2082" w:rsidRPr="003A2082" w:rsidTr="0057170C">
        <w:trPr>
          <w:trHeight w:val="412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3A2082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заочная форма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3A2082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3 169</w:t>
            </w:r>
          </w:p>
        </w:tc>
      </w:tr>
      <w:tr w:rsidR="003A2082" w:rsidRPr="003A2082" w:rsidTr="0057170C">
        <w:trPr>
          <w:trHeight w:val="276"/>
          <w:jc w:val="center"/>
        </w:trPr>
        <w:tc>
          <w:tcPr>
            <w:tcW w:w="7938" w:type="dxa"/>
            <w:gridSpan w:val="4"/>
            <w:shd w:val="clear" w:color="auto" w:fill="auto"/>
            <w:vAlign w:val="center"/>
            <w:hideMark/>
          </w:tcPr>
          <w:p w:rsidR="00C8723A" w:rsidRPr="003A2082" w:rsidRDefault="00C8723A" w:rsidP="00C8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0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очно-заочное (вечернее) обучение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23A" w:rsidRPr="003A2082" w:rsidRDefault="00F85059" w:rsidP="00C8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4 074</w:t>
            </w:r>
          </w:p>
        </w:tc>
      </w:tr>
      <w:tr w:rsidR="00FC76E0" w:rsidRPr="00FC76E0" w:rsidTr="0057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>Коэффициент индексации стоимости расходов на оплату труда работников образовательных организаций (</w:t>
            </w:r>
            <w:r w:rsidR="003A2082"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за исключением педагогических работников, в том числе </w:t>
            </w: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>учителей</w:t>
            </w:r>
            <w:r w:rsidR="003A2082" w:rsidRPr="00FC76E0">
              <w:rPr>
                <w:rFonts w:ascii="Times New Roman" w:hAnsi="Times New Roman" w:cs="Times New Roman"/>
                <w:sz w:val="28"/>
                <w:szCs w:val="28"/>
              </w:rPr>
              <w:t>, воспитателей</w:t>
            </w: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) на доплату до минимального размера заработной платы в организациях </w:t>
            </w:r>
          </w:p>
        </w:tc>
      </w:tr>
      <w:tr w:rsidR="00FC76E0" w:rsidRPr="00FC76E0" w:rsidTr="0057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Условное обозначение </w:t>
            </w:r>
          </w:p>
        </w:tc>
        <w:tc>
          <w:tcPr>
            <w:tcW w:w="5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Значение, в том числе: </w:t>
            </w:r>
          </w:p>
        </w:tc>
      </w:tr>
      <w:tr w:rsidR="00FC76E0" w:rsidRPr="00FC76E0" w:rsidTr="0057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городская местность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сельская местность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поселки городского типа </w:t>
            </w:r>
          </w:p>
        </w:tc>
      </w:tr>
      <w:tr w:rsidR="00FC76E0" w:rsidRPr="00FC76E0" w:rsidTr="0057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r w:rsidRPr="00FC76E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>1,43243</w:t>
            </w:r>
          </w:p>
        </w:tc>
      </w:tr>
      <w:tr w:rsidR="00FC76E0" w:rsidRPr="00FC76E0" w:rsidTr="005717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r w:rsidRPr="00FC76E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3A" w:rsidRPr="00FC76E0" w:rsidRDefault="00C8723A" w:rsidP="00C872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6E0">
              <w:rPr>
                <w:rFonts w:ascii="Times New Roman" w:hAnsi="Times New Roman" w:cs="Times New Roman"/>
                <w:sz w:val="28"/>
                <w:szCs w:val="28"/>
              </w:rPr>
              <w:t>1,43243</w:t>
            </w:r>
            <w:r w:rsidR="009F6C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A2082" w:rsidRPr="00FC76E0" w:rsidRDefault="003A2082" w:rsidP="003A2082">
      <w:pPr>
        <w:spacing w:after="0" w:line="240" w:lineRule="auto"/>
        <w:jc w:val="center"/>
      </w:pPr>
    </w:p>
    <w:p w:rsidR="007D31D7" w:rsidRPr="00FC76E0" w:rsidRDefault="007D31D7" w:rsidP="003A2082">
      <w:pPr>
        <w:spacing w:after="0" w:line="240" w:lineRule="auto"/>
        <w:jc w:val="center"/>
      </w:pPr>
    </w:p>
    <w:p w:rsidR="00FF6964" w:rsidRPr="00FC76E0" w:rsidRDefault="00FD5B75" w:rsidP="003A2082">
      <w:pPr>
        <w:spacing w:after="0" w:line="240" w:lineRule="auto"/>
        <w:jc w:val="center"/>
      </w:pPr>
      <w:r w:rsidRPr="00FC76E0">
        <w:t>_______________</w:t>
      </w:r>
    </w:p>
    <w:sectPr w:rsidR="00FF6964" w:rsidRPr="00FC76E0" w:rsidSect="00FD5B7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620" w:rsidRDefault="00E74620" w:rsidP="00FF6964">
      <w:pPr>
        <w:spacing w:after="0" w:line="240" w:lineRule="auto"/>
      </w:pPr>
      <w:r>
        <w:separator/>
      </w:r>
    </w:p>
  </w:endnote>
  <w:endnote w:type="continuationSeparator" w:id="0">
    <w:p w:rsidR="00E74620" w:rsidRDefault="00E74620" w:rsidP="00FF6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620" w:rsidRDefault="00E74620" w:rsidP="00FF6964">
      <w:pPr>
        <w:spacing w:after="0" w:line="240" w:lineRule="auto"/>
      </w:pPr>
      <w:r>
        <w:separator/>
      </w:r>
    </w:p>
  </w:footnote>
  <w:footnote w:type="continuationSeparator" w:id="0">
    <w:p w:rsidR="00E74620" w:rsidRDefault="00E74620" w:rsidP="00FF6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831221"/>
      <w:docPartObj>
        <w:docPartGallery w:val="Page Numbers (Top of Page)"/>
        <w:docPartUnique/>
      </w:docPartObj>
    </w:sdtPr>
    <w:sdtEndPr/>
    <w:sdtContent>
      <w:p w:rsidR="00FD5B75" w:rsidRDefault="00FD5B75">
        <w:pPr>
          <w:pStyle w:val="a5"/>
          <w:jc w:val="center"/>
        </w:pPr>
        <w:r w:rsidRPr="00FD5B75">
          <w:rPr>
            <w:rFonts w:ascii="Times New Roman" w:hAnsi="Times New Roman" w:cs="Times New Roman"/>
          </w:rPr>
          <w:fldChar w:fldCharType="begin"/>
        </w:r>
        <w:r w:rsidRPr="00FD5B75">
          <w:rPr>
            <w:rFonts w:ascii="Times New Roman" w:hAnsi="Times New Roman" w:cs="Times New Roman"/>
          </w:rPr>
          <w:instrText>PAGE   \* MERGEFORMAT</w:instrText>
        </w:r>
        <w:r w:rsidRPr="00FD5B75">
          <w:rPr>
            <w:rFonts w:ascii="Times New Roman" w:hAnsi="Times New Roman" w:cs="Times New Roman"/>
          </w:rPr>
          <w:fldChar w:fldCharType="separate"/>
        </w:r>
        <w:r w:rsidR="001A16C2">
          <w:rPr>
            <w:rFonts w:ascii="Times New Roman" w:hAnsi="Times New Roman" w:cs="Times New Roman"/>
            <w:noProof/>
          </w:rPr>
          <w:t>2</w:t>
        </w:r>
        <w:r w:rsidRPr="00FD5B75">
          <w:rPr>
            <w:rFonts w:ascii="Times New Roman" w:hAnsi="Times New Roman" w:cs="Times New Roman"/>
          </w:rPr>
          <w:fldChar w:fldCharType="end"/>
        </w:r>
      </w:p>
    </w:sdtContent>
  </w:sdt>
  <w:p w:rsidR="00FD5B75" w:rsidRDefault="00FD5B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AE"/>
    <w:rsid w:val="000357EE"/>
    <w:rsid w:val="00067EDA"/>
    <w:rsid w:val="000E6EB1"/>
    <w:rsid w:val="001A0B0D"/>
    <w:rsid w:val="001A16C2"/>
    <w:rsid w:val="001E4C42"/>
    <w:rsid w:val="00285CB6"/>
    <w:rsid w:val="00384A30"/>
    <w:rsid w:val="003A2082"/>
    <w:rsid w:val="00426BF3"/>
    <w:rsid w:val="00561ACD"/>
    <w:rsid w:val="0057170C"/>
    <w:rsid w:val="007371AE"/>
    <w:rsid w:val="007D31D7"/>
    <w:rsid w:val="008100DD"/>
    <w:rsid w:val="0081736C"/>
    <w:rsid w:val="008473F5"/>
    <w:rsid w:val="008B5320"/>
    <w:rsid w:val="009128DA"/>
    <w:rsid w:val="009F1083"/>
    <w:rsid w:val="009F6C92"/>
    <w:rsid w:val="00AE70B1"/>
    <w:rsid w:val="00C8723A"/>
    <w:rsid w:val="00CD1B60"/>
    <w:rsid w:val="00D629C4"/>
    <w:rsid w:val="00D952CA"/>
    <w:rsid w:val="00DC572E"/>
    <w:rsid w:val="00E74620"/>
    <w:rsid w:val="00EA0744"/>
    <w:rsid w:val="00F04082"/>
    <w:rsid w:val="00F261F7"/>
    <w:rsid w:val="00F30833"/>
    <w:rsid w:val="00F85059"/>
    <w:rsid w:val="00FB29D4"/>
    <w:rsid w:val="00FC76E0"/>
    <w:rsid w:val="00FD5B75"/>
    <w:rsid w:val="00FF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6964"/>
    <w:rPr>
      <w:color w:val="800080"/>
      <w:u w:val="single"/>
    </w:rPr>
  </w:style>
  <w:style w:type="paragraph" w:customStyle="1" w:styleId="font5">
    <w:name w:val="font5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FF696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9">
    <w:name w:val="xl7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FF696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F69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1">
    <w:name w:val="xl9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6">
    <w:name w:val="xl9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1">
    <w:name w:val="xl10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3">
    <w:name w:val="xl10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4">
    <w:name w:val="xl10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5">
    <w:name w:val="xl105"/>
    <w:basedOn w:val="a"/>
    <w:rsid w:val="00FF6964"/>
    <w:pPr>
      <w:shd w:val="clear" w:color="000000" w:fill="DCE6F1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0">
    <w:name w:val="xl11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1">
    <w:name w:val="xl11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FF69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  <w:lang w:eastAsia="ru-RU"/>
    </w:rPr>
  </w:style>
  <w:style w:type="paragraph" w:customStyle="1" w:styleId="xl120">
    <w:name w:val="xl12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4">
    <w:name w:val="xl12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8">
    <w:name w:val="xl12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9">
    <w:name w:val="xl12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3">
    <w:name w:val="xl13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4">
    <w:name w:val="xl13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39">
    <w:name w:val="xl13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41">
    <w:name w:val="xl14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5">
    <w:name w:val="xl14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7">
    <w:name w:val="xl14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9">
    <w:name w:val="xl14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0">
    <w:name w:val="xl15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2">
    <w:name w:val="xl152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53">
    <w:name w:val="xl15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59">
    <w:name w:val="xl15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FF6964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1">
    <w:name w:val="xl16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2">
    <w:name w:val="xl162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FF69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6">
    <w:name w:val="xl166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6964"/>
  </w:style>
  <w:style w:type="paragraph" w:styleId="a7">
    <w:name w:val="footer"/>
    <w:basedOn w:val="a"/>
    <w:link w:val="a8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6964"/>
  </w:style>
  <w:style w:type="paragraph" w:customStyle="1" w:styleId="ConsPlusNormal">
    <w:name w:val="ConsPlusNormal"/>
    <w:rsid w:val="00FF69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FF6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6964"/>
    <w:rPr>
      <w:color w:val="800080"/>
      <w:u w:val="single"/>
    </w:rPr>
  </w:style>
  <w:style w:type="paragraph" w:customStyle="1" w:styleId="font5">
    <w:name w:val="font5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FF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FF696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79">
    <w:name w:val="xl7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80">
    <w:name w:val="xl8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FF696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F696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F69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1">
    <w:name w:val="xl9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6">
    <w:name w:val="xl9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1">
    <w:name w:val="xl10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3">
    <w:name w:val="xl10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4">
    <w:name w:val="xl10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5">
    <w:name w:val="xl105"/>
    <w:basedOn w:val="a"/>
    <w:rsid w:val="00FF6964"/>
    <w:pPr>
      <w:shd w:val="clear" w:color="000000" w:fill="DCE6F1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0">
    <w:name w:val="xl110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1">
    <w:name w:val="xl11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FF696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5">
    <w:name w:val="xl115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16">
    <w:name w:val="xl11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8"/>
      <w:szCs w:val="28"/>
      <w:lang w:eastAsia="ru-RU"/>
    </w:rPr>
  </w:style>
  <w:style w:type="paragraph" w:customStyle="1" w:styleId="xl120">
    <w:name w:val="xl12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4">
    <w:name w:val="xl12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8">
    <w:name w:val="xl12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9">
    <w:name w:val="xl12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1">
    <w:name w:val="xl13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132">
    <w:name w:val="xl132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3">
    <w:name w:val="xl13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34">
    <w:name w:val="xl134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F6964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39">
    <w:name w:val="xl13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F6964"/>
    <w:pPr>
      <w:shd w:val="clear" w:color="000000" w:fill="B8CCE4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41">
    <w:name w:val="xl14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3">
    <w:name w:val="xl143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5">
    <w:name w:val="xl145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7">
    <w:name w:val="xl147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9">
    <w:name w:val="xl149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0">
    <w:name w:val="xl150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2">
    <w:name w:val="xl152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8"/>
      <w:szCs w:val="28"/>
      <w:lang w:eastAsia="ru-RU"/>
    </w:rPr>
  </w:style>
  <w:style w:type="paragraph" w:customStyle="1" w:styleId="xl153">
    <w:name w:val="xl153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F6964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159">
    <w:name w:val="xl159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60">
    <w:name w:val="xl160"/>
    <w:basedOn w:val="a"/>
    <w:rsid w:val="00FF6964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1">
    <w:name w:val="xl161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2">
    <w:name w:val="xl162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3">
    <w:name w:val="xl163"/>
    <w:basedOn w:val="a"/>
    <w:rsid w:val="00FF696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4">
    <w:name w:val="xl164"/>
    <w:basedOn w:val="a"/>
    <w:rsid w:val="00FF696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5">
    <w:name w:val="xl165"/>
    <w:basedOn w:val="a"/>
    <w:rsid w:val="00FF696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6">
    <w:name w:val="xl166"/>
    <w:basedOn w:val="a"/>
    <w:rsid w:val="00FF696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6964"/>
  </w:style>
  <w:style w:type="paragraph" w:styleId="a7">
    <w:name w:val="footer"/>
    <w:basedOn w:val="a"/>
    <w:link w:val="a8"/>
    <w:uiPriority w:val="99"/>
    <w:unhideWhenUsed/>
    <w:rsid w:val="00FF6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6964"/>
  </w:style>
  <w:style w:type="paragraph" w:customStyle="1" w:styleId="ConsPlusNormal">
    <w:name w:val="ConsPlusNormal"/>
    <w:rsid w:val="00FF69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FF69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2058</Words>
  <Characters>11734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Паражинскене Ю.А.</dc:creator>
  <cp:lastModifiedBy>Иванова А.А.</cp:lastModifiedBy>
  <cp:revision>2</cp:revision>
  <dcterms:created xsi:type="dcterms:W3CDTF">2023-08-17T10:40:00Z</dcterms:created>
  <dcterms:modified xsi:type="dcterms:W3CDTF">2023-08-17T10:40:00Z</dcterms:modified>
</cp:coreProperties>
</file>